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12616"/>
        </w:tabs>
        <w:spacing w:after="200" w:line="276" w:lineRule="auto"/>
        <w:ind w:right="-678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Кхеторан кехат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Документан бух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-г1а классан нохчийн маттана лерина долу 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xlapa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документ кхоьллина  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юкъара  дешаран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Федеральни пачхьалкхан дешаран стандартана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бина  хийцамца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 Россин  Федерацин  дешаран а 1илманан министерствон омрица т1еч1аг1дина, къоьртачу дешаран программин бух т1е а тевжаш 20.05.2020 №254 йолуш. Программо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предметан  чулацам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схьа а боьллу, бовза а бовзуьйту, билгал боккху. Белхан программо, нохчийн мотт 1аморан 1алашонца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цхьаьна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дог1уш, дешархой кхиоран, кхеторан, 1аморан а юкъара некъаш довзуьйту.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-чу классан нохчийн меттан программа лерина ю коррекционни дешаран </w:t>
      </w:r>
      <w:proofErr w:type="gramStart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учрежденина,за</w:t>
      </w:r>
      <w:r w:rsidR="00BC5B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proofErr w:type="gramEnd"/>
      <w:r w:rsidR="00BC5B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1апчу берашна (б1аьрзечу</w:t>
      </w:r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). Программа </w:t>
      </w:r>
      <w:proofErr w:type="gramStart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нисйина,дешаран</w:t>
      </w:r>
      <w:proofErr w:type="gramEnd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сахьташ декъна ду урокийн коьчалшка берийн шерашка хьаьжжина.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     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д1ах1оттам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меттан белхан программа дийна цхьа документ ду, цу юкъадог1у: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кхеторан кехат;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дешархойн хаарийн т1ег1а;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- белхан программан чулацам;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дешаран-тематикан план.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Дешаран предметан юкъара характеристика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мотт – иза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къоман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Нохчийн республикин пачхьалкхан а мотт а, къоман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историн, культурин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бух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бу. Мотт адамийн дахарехь уггаре мехала гIирс бу. Цуьнца доьзна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ду къоман кхиар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Юккъерчу юкъарадешаран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хьукматехь  ша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-тайпа меттиг дIалоцу нохчийн матто.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Иза  вовшашца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юкъаметтигаш дIакхехьарехь,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берашна. Ненан мотт хааро дешархошна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гонахарчу дуьнене болу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кхетам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Хьехархо декхарийлахь ву нохчийн меттан хазалла, цуьнан марзо дешархошна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йовзийта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Дешаран хьукматехь мотт хьехаран методех кхетаме пайдаэцар на хилча цаторуш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цхьанатайпанарчу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цхьанатайпанар доцчу а,</w:t>
      </w:r>
      <w:r w:rsidRPr="00987C8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терачу а, вовшех дозуш долчу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Ia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мехала ду оьрсийн меттан бакъдолчаьрца ненан меттан бакъдерш дустаран кепах пайдаэцар.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дешархой  хирриг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нийсий, говзий.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а,элпийн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таллам бан, дешан х1оттам талла, къамелан дакъош кьесто, предложенехь дешнийн уьйр нисъян хаа, предложенин д1ах1оттам бовза, и. д1. кх.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фонетически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морфологически а, синтаксически а, орфографически а, пунктуационни а, лексически а талларций, орфограммаш, пунктограммаш бакъонца кьасто а, йовзийта а 1аморций.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Ненан меттан хьехархочун коьртачарах цхьа декхар ду</w:t>
      </w:r>
      <w:r w:rsidRPr="00987C8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йоза нийса яздан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1амор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карадерзор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ган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йовза а 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Ненан мотт хьехарехь литератураца уьйр латтош дешархой 1амор, уьш кхетош-кхиор доккха маь1на долуш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ойлаяран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кхетаран а хьуьнар кхиор.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Муьлхха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коьчал 1аморехь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xlopa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дешархочун кхетаран а, кхиаран а таронаш оьшучу барамехь гучуяха 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Дешархойн 1аморан а, кхетаран а хьуьнар совдаккхарехь доккха маь1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на  долуш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 тайп-тайпанчу гайтаман г1ирсех пайдаэцар (таблицех, суьртех, технически (говзаллин)  г1ирсех).  Дешархойн бартан, йозанан а кхиор ненан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меттан  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,  литературин а – шина а предметан юкъара дакъа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мотт дешархо къоман гIиллакх-оьздангаллин буха тIехь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кхиорехь,  цуьнгахь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кхидолчу къаьмнашка лерам   хилийтаран коьрта чIагIо а ю.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Дешаран декхарш кхочушдарехь ненан матто ден г1уллакх ч1ог1а мехала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Ненан маттахь ечу ойлано 1амочух кхета г1о до берашна.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-чу классехь нохчийн мотт к1иранах 2 сохьтехь хьеха лерина ю программа.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Юккъерчу юкъарадешаран хьукматехь нохчийн мотт I</w:t>
      </w:r>
      <w:proofErr w:type="gramStart"/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аморан  I</w:t>
      </w:r>
      <w:proofErr w:type="gramEnd"/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алашонаш: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– нохчийн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мотт  Нохчийн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Республикин пачхьалкхан мотт санна карберзор;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хинцалерчу 1илманан керла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кхиамаш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ненан меттан хьехархойн балха техь зеделларг а        тидаме эца дезар;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вовшашца тI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екаре  ян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вовшех кхеташ хила а кийча а болуш, тайп-тайпанчу хьелашкахь литературни норманаш ларъеш, къамелан тайп-тайпанчу кепех пайда эца хаар карадерзор;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матто кхочушдечу гIуллакхах а, цуьнан дIахIоттамах а,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литературни  норманех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долу  хаарш карадерзор;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гоьнца дешархой гиллакх-оьздангалла йолуш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кхетош-кхиор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ойлаян амор а, церан юкъара кхиар лакхадаккхар;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литературни къамелан стилистически норманаш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матте терго а, шовкъ а, къоман синъоьздангаллин мехалле санна цуьнан тIалам бан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безаран  кхетам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къинхетаме а, машаре а хила везар кхиор;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Россин пачхьалкхан гражданин ша хиларан кхетам дешархочуьнга кхачор.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-г1а класс чекхъяьккхинчарна хаа дезарг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мотт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1амийначу дешархочуьнгахь  хила  деза х аарш: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мотт уьйран а, юкъаметиггалин гIирс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а,  пачхьалкхан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мотт а хиларх кхетар;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нохчийн мотт дешаран, къинхьегаман, говзаллин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уллакхдарехь а, ша вовзийтарехь а, юкъараллехь ша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алоцу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йолу  меттиг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билгалъярехь а оьшуш хиларх кхеташ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вовшашца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а юкъаметтигаш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акхехьарехь нохчийн маттах пайда эца кийча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къаьмнийн культурийн юкъаметтигаш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акхехьарехь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къинхетаме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машаре а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барта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йозанан а хаамех цхьатера кхеташ хилар (Iалашонех, теманех, коьртачу а, тIебузучу а хаамех);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тайп-тайпанчу хотIийн (стилан), жанрийн тексташ массо кепара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ешар  карадерзор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билгалбинчу барамехь яцйина (план, юхасхьайийцар, изложени, конспект) ладоьгIна я дIаешна текст юха схьайийца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– тайп-тайпана юкъараллин хьелаш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чолхе  предложенеш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талла 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тайп-тайпанчу кепара чолхе предложенеш х1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итто  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,  къамелан  чулацаме  а,  стиле  а  хьаьжжина, синтаксически синонимех пайдаэца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6, 7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-чуй классашкахь 1амийна пунктограммаш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каро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йозанехь сацаран хьаьркаш х1иттор къасто а, талла а, довзийта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чолхе-цхьаьнакхеттачу предложенин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дакъошна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коьртачуй, т1етухучуй предложенешна а юккъе ц1оьмалг йилла а, хуттургаш йоцчу а, тайп-тайпанчу юкъаметтигийн а, маь1нийн а дакъойх лаьттачу чолхечу предложенешкахь а, ма-даррачу къамелехь а, диалогехь а, цитаташкахь а сацаран хьаьркаш х1итто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5-8- чуй классашкахь 1амийнчу орфограммашца долу дешнаш нийса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яздан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яздаран бакъонаш йовзийта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публицистически (юкъараллин-политически) кепара сочинени язъяр;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сочиненин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чулацам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меттан говзалла а шаръеш, тоеш, нисъеш кхочушъян а, орфографически, пунктуационни, грамматически, стилистически г1алаташ каро а, нисдан а хаар.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шен къоман а, РФ-цехь дехачу къаьмнийн а,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дуьненаюкъара  культура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йовзарехь нохчийн мотт мехала гIирс хиларх кхеташ хилар.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Дешаран предмет Iаморан жамIаш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дешархочуьнгахь нохчийн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маттехула  хила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деза 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личностни жамIаш</w:t>
      </w: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кхиорехь  цо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дIалоцучу меттигах кхеташ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башхалла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цIаналла а ларъян езар; мотт бийцар шардаре а, говза, шера бийцаре а кхачар;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къамел дечу хенахь шен ойланаш а, синхаамаш а паргIат бовзийта а, дешнийн барам а, караберзийна грамматически гIирсаш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тоъъал  хилар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ша дечу къамелана тидамбеш, ша-шена мах хадо хааран хьуьнар хилар;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нохчийн мотт уьйран а, юкъаметиггалин гIирс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а,  пачхьалкхан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вовшашца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шен къоман а, РФ-цехь дехачу къаьмнийн а,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дуьненаюкъара  культура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йовзарехь нохчийн мотт мехала гIирс хиларх кхеташ хилар.</w:t>
      </w:r>
    </w:p>
    <w:p w:rsidR="00987C85" w:rsidRPr="00987C85" w:rsidRDefault="00987C85" w:rsidP="00987C85">
      <w:pPr>
        <w:spacing w:after="0" w:line="240" w:lineRule="auto"/>
        <w:ind w:right="-31" w:firstLine="709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987C85" w:rsidRPr="00987C85" w:rsidRDefault="00987C85" w:rsidP="00987C85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«Нохчийн мотт,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 литература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1аморан предметни декъо кхачо ян еза: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шен ненан матте, литературе болу безам кхиор, къоман культуран 1алашъяран дакъа и дуй хууш;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дешнийн т1аьхьало хьал долуш яр, дешархойн мотт бийцаран культура кхиор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а, йозанан а къамелан норманашца, къамелан бакъонашца.</w:t>
      </w:r>
    </w:p>
    <w:p w:rsidR="00987C85" w:rsidRPr="00987C85" w:rsidRDefault="00987C85" w:rsidP="00987C85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мотт: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1)къамелан говзалла лакхаяккхар (ешар, къамел дар, яздар) шена гонахьарчу нахаца муьлххачу хьелашкахь къамел дан 1аморхьама;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2)лингвистикин, грамматически категорийн ненан маттах долу юьхьанцара хаарш шордар (алсамдахар);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3)адамийн юкъарчу мехалле санна, меттан культуре долу жоьпалла кхиор;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дешархочо нохчийн маттехула карадерзо деза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метапредметни жамIаш</w:t>
      </w: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къамелдаран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 карадирзина хилар: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хаам цхьанатайпана тIеэца безаш хиларх кхетар;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-ешаран тайп-тайпана кепаш карайирзина хила езар;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хьостанашкара хаамаш схьалаха хааран хьуьнар хилар,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ШХГI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дешарна лерина компакт-дискаш, Интернетан гIирсаш юкъа а лоцуш;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-билггалчу темина коьчал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схьалаха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-хиндолучу дешаран декъан гIуллакхийн (цхьаммо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ша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-паргIатчу кепехь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йозанехь а нийса шен ойланаш йовзийта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-шен нийсархошна хьалха доклад ян я цхьа хаамбан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2) карадирзиначу хаарех, шардарех, карадерзорех дахарехь пайда эцар;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 оьрсийн мотт Iаморехь нохчийн маттах пайда эца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меттан башхаллех пайда эца хааар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( нохчийн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меттан, оьрсийн меттан, кхечу пачхьалкхийн меттанийн, литературан урокашкахь).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дешархочун нохчийн мотт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караберзоран 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предметни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жамIаш ду: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халкъан уьйр хила езар а; адаман дахарехь а, юкъараллехь матто дIалоцу меттиг йовзийтар;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личностан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тайпана къамелдаран кепаш карайирзина хилар: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ладогIар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ешар а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книгаца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кеп карайирзина хилар (текстан коьртачу чулацамах кхеташ, хаамаш схьахаьржина белахь а);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аларш дуста хаар церан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чулацамца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гIирсех пайда эцарца а, матто кхочушдечу гIаллакхийн тайп-тайпаналлица а.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къамелдар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йоза а: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-билгалбиначу яцъяран барамехь барта а, йозанан кепехь а ешна я ладоьгIна текст юхаметтахIотто хаар (юхасхьайийцар, план, тезисаш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);-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хезначуьнга, гиначуьнга, ешначуьнга, хьайна гонаха долучу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бакъдолучуьнга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хиламашка болу хьежам цхьанатайпана хилийтар;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-дагалаьцнарг а, тIекаре яран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хьал  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тидаме а оьцуш, тайп-тайпанчу кепийн, хотIан барта а, йозанан а тексташ кхолла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-хьалха лаьттачу коммуникативни декхаршца йогIуш,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кхетамца  меттан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коьрта  нийсаяздаран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(орфографин) а, пунктуацин а бакъонаш ларъяр;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оьздангалла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ларъеш, тIекаре ярехь дакъалаца хьуьнар хилар;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-шен къамелана ша-шена терго яр; хьалха хIоттийначу Iалашоне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кхачар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нохчийн маттах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болу  I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илманан хаарийн бух караберзор;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лингвистикин базови кхетамаш караберзор: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лингвистика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дешан  тайп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боьзна, таллам бар;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7) исбаьхьаллин литературан текстана талламбеш, нохчийн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  эстетически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декхарех кхеташ а, къамелан аларан эстетически агIонгахьара  мах хадо хаа хьуьнар хилар.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1.Чулацаман коьрта дакъош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Iаморан декъехула программан чулацаман коьрта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  билгалйина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Герггарчу хьесапехь йолучу программан дIахIоттаман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  диллинарг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чулацаман и кхо дакъа ду: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коммуникативни хаарш карадерзо аьтто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  болу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чулацам;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-меттан а, лингвистически а хаарш карадерзо аьтто беш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  чулацам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-культуроведчески хаарш карадерзо аьтто беш болу чулацам.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декъехула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долучу хаарша шайна чулоцу массо а кепара къамелдаран а, барта а йозанан къамелан культуран баххаш карадирзина хилар; тайп-тайпанчу дахаран хьелашкахь а, шен нийсархошца (5-7, 8-9 классийн дешархой) вовшех кхеташ, психологически башхаллаш, зеделларг, дуьйцучуьнга шовкъ хилар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а  тидаме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оьцуш, тайп-тайпанчу муьрашкахь тIекаре ян а,   къамел дан кийча а, хьуьнаре а хилар.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а, лингвистически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декъехула долучу хаарша шайна чулоцу юкъараллин хиламехь маьIне долу хIума санна маттаца доьзна хаарш карадерзор; цуьнан дIахIоттам а, кхиар а, цо ден гIуллакх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а  дика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девзаш хилар; нохчийн литературни мотт а, оьшуш болу дешнийн барам а, къамелан грамматически дIахIоттам а карабирзина хилар; меттан хиламаш а, бакъдерш  а мах хадо хаарца талла  хааран хьуьнар карадерзор; тайп-тайпанчу лингвистически словарех пайда эца хаар.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декъехула долучу хаарша шайна чулоцу къоман культуран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  санна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мотт тIелаца безарх а, халкъан истори а, мотт а вовшех бозабелла а, нохчийн мотт   къоман-культуран башхалла а хиларх  кхетар; гIиллакхехь, норманаш ларъеш, нохчийн маттахь  къамелдан а, кхечу къаьмнийн векалшца оьзда юкъаметтигаш лело а хаар.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мотт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Iаморан керлачу методически некъех пайда эцаран буха тIе  тевжаш ю: кхетаман-коммуникативни, гIуллакхдаран. Кхетаман-коммуникативни тIевигаран бух тIехь 5-9 классашкахь нохчийн мотт караберзоран принципаш хI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орш  хир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принципо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билгалйо мотт Iаморан Iалашо- коммуникативни кепара охIла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волуш  кхиор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Iалашо кхочушъяро шена чулоцу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кепара, тайпана къамелдар кхиор. Коммуникативность бохург –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  дешаран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гIуллакх къамелдан хаарна тIеберзийна  дIахIоттор ду, ма-хуьллу и гIуллакх Iер-дахарехь нислучу хьелашца тардеш, юкъаметтигаш лелор царна герга яло хьажарца. Юкъаметтигаш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тIекаре яр а оьшуш хиларна тIе воьхуш хила беза и болх. Юкъаметтигаш лелаярца тIекаре ян Iамар – хIара ду коьртаниг коммуникативность бохучун амалехь.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Кхетаман принципе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диллича, меттан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  т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Iеоьцу органически а, цхьана системехь а вовшахтоьхна, шена тIехь дешархойн  къамелдаран шардарш, карадерзораш кхиош йолу   дешаран дакъа санна. Кхетам болуш меттан хиламаш, бакъдерш, бакъонаш караерзоре хьовсу нохчийн мотт шера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  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хилча ца торуш долучу  хьоле санна.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кхетаман а декъехула йолучу принципаша билгалдо кхетаман-коммуникативни кепара тIедахар нохчийн мотт Iаморехь а, караберзорехь а.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Вай йийциначу принципел совнаха, нохчийн мотт Iаморо билгалдо дешархой нохчийн къоман культура йовзийтаре кхачор, кхечу къаьмнийн культурашца уьйр тасарца диалог дIаяхьа кийча а, хьуьнар хила дезар а: вовшашца йозаелла йолу къамелдаран кепаш а, кхоччуш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 караберзор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 оьрсийн а, нохчийн а меттанаш Iаморца доьзначу хаарех, ший а мотт караберзош пайда эцар, цара вовшийн бен тIеIаткъам мелла а жимбан хьажар; Iамор хууш долучунна тIетевжаш а, тIаьхьало хинйолучу кепара а дIадахьар</w:t>
      </w:r>
    </w:p>
    <w:p w:rsidR="000746EA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</w:t>
      </w:r>
    </w:p>
    <w:p w:rsidR="00FE1838" w:rsidRDefault="00FE1838" w:rsidP="00FE1838">
      <w:pPr>
        <w:tabs>
          <w:tab w:val="left" w:pos="663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Дешархочунна</w:t>
      </w:r>
      <w:r w:rsidRPr="00FE18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«ИПК «Грзненский рабочий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Овхадов М.Р.,Абдулкадырова Р.А.</w:t>
      </w:r>
    </w:p>
    <w:p w:rsidR="00FE1838" w:rsidRDefault="00FE1838" w:rsidP="00FE183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38" w:rsidRDefault="00FE1838" w:rsidP="00FE183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EA" w:rsidRDefault="000746EA" w:rsidP="00FE1838">
      <w:pPr>
        <w:tabs>
          <w:tab w:val="left" w:pos="663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144" w:rsidRDefault="000746EA" w:rsidP="001A7144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987C85"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C85"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Белхан </w:t>
      </w:r>
      <w:proofErr w:type="gramStart"/>
      <w:r w:rsidR="00987C85"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программин  чулацам</w:t>
      </w:r>
      <w:proofErr w:type="gramEnd"/>
      <w:r w:rsidR="00987C85"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87C85" w:rsidRPr="00987C85" w:rsidRDefault="001A7144" w:rsidP="001A7144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</w:t>
      </w:r>
      <w:r w:rsidR="00987C85"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68 сахьт</w:t>
      </w: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1.Нохчийн маттах дош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сахьт</w:t>
      </w:r>
    </w:p>
    <w:p w:rsid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01B8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D3083">
        <w:rPr>
          <w:rFonts w:ascii="Times New Roman" w:eastAsia="Times New Roman" w:hAnsi="Times New Roman" w:cs="Times New Roman"/>
          <w:sz w:val="28"/>
          <w:szCs w:val="28"/>
          <w:lang w:eastAsia="ru-RU"/>
        </w:rPr>
        <w:t>5-6 кла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ссашкахь 1амийнарг карладаккхар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 сахьт</w:t>
      </w:r>
    </w:p>
    <w:p w:rsidR="00987C85" w:rsidRPr="002A01B8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 меттан стилаш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767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 – текстан кеп, диалоган кепаш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 сахьт</w:t>
      </w:r>
    </w:p>
    <w:p w:rsidR="00987C85" w:rsidRPr="00987C85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Хандешан саттамаш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-4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82705"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Хандешан спряженеш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-2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982705"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Хандешнийн кхолладалар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741C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82705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Причасти                                                                              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 </w:t>
      </w:r>
      <w:r w:rsidR="00982705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</w:t>
      </w:r>
    </w:p>
    <w:p w:rsidR="00987C85" w:rsidRDefault="002A01B8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Деепричасти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- 3 сахьт</w:t>
      </w:r>
    </w:p>
    <w:p w:rsidR="00987C8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Масдар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-5 сахьт</w:t>
      </w:r>
    </w:p>
    <w:p w:rsidR="0098270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Куцдош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-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6 сахьт</w:t>
      </w:r>
    </w:p>
    <w:p w:rsidR="00982705" w:rsidRPr="008D3083" w:rsidRDefault="0098270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Дешт1аьхье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 сахьт</w:t>
      </w:r>
    </w:p>
    <w:p w:rsidR="00987C8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gramStart"/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gramEnd"/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церан тайпанаш а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982705" w:rsidP="00E82A7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Дакъалгаш, церан тайпанаш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-1сахьт</w:t>
      </w:r>
    </w:p>
    <w:p w:rsidR="00EF1FC7" w:rsidRPr="008D3083" w:rsidRDefault="0098270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Айдардош                             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-2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16. кхоллараллин белхаш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17. Талламан белхаш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18. 1амийнарг карладаккхар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Жам1 даран урок        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 сахьт</w:t>
      </w:r>
    </w:p>
    <w:p w:rsidR="00982705" w:rsidRDefault="00982705" w:rsidP="002A0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2A01B8" w:rsidP="002A0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Дерриге                                                                                                       - 68 сахьт</w:t>
      </w: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Pr="008D3083" w:rsidRDefault="001A7144" w:rsidP="001A7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="008D3083" w:rsidRPr="008D3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7-чу классехь нохчийн мотт хьехаран рузманан хьесапаш</w:t>
      </w:r>
    </w:p>
    <w:p w:rsidR="008D3083" w:rsidRPr="008D3083" w:rsidRDefault="008D3083" w:rsidP="008D3083">
      <w:pPr>
        <w:tabs>
          <w:tab w:val="left" w:pos="5479"/>
          <w:tab w:val="center" w:pos="7285"/>
          <w:tab w:val="left" w:pos="8921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817"/>
        <w:gridCol w:w="4848"/>
        <w:gridCol w:w="1134"/>
        <w:gridCol w:w="2835"/>
        <w:gridCol w:w="2835"/>
        <w:gridCol w:w="2835"/>
      </w:tblGrid>
      <w:tr w:rsidR="001A7144" w:rsidRPr="008D3083" w:rsidTr="001A7144">
        <w:trPr>
          <w:trHeight w:val="85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Раг1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Урокан ц1е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Маса  сахьт</w:t>
            </w:r>
          </w:p>
        </w:tc>
        <w:tc>
          <w:tcPr>
            <w:tcW w:w="2835" w:type="dxa"/>
          </w:tcPr>
          <w:p w:rsidR="001A7144" w:rsidRDefault="00C3454F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Хан</w:t>
            </w:r>
          </w:p>
        </w:tc>
        <w:tc>
          <w:tcPr>
            <w:tcW w:w="2835" w:type="dxa"/>
          </w:tcPr>
          <w:p w:rsidR="001A7144" w:rsidRDefault="00C3454F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Карара хан</w:t>
            </w:r>
          </w:p>
        </w:tc>
        <w:tc>
          <w:tcPr>
            <w:tcW w:w="2835" w:type="dxa"/>
          </w:tcPr>
          <w:p w:rsidR="001A7144" w:rsidRDefault="00C3454F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Билгалдаккхар</w:t>
            </w:r>
            <w:bookmarkStart w:id="0" w:name="_GoBack"/>
            <w:bookmarkEnd w:id="0"/>
          </w:p>
        </w:tc>
      </w:tr>
      <w:tr w:rsidR="001A7144" w:rsidRPr="008D3083" w:rsidTr="001A7144"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714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Нохчийн маттах дош.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696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классашкахь 1амийнарг карладаккхар.</w:t>
            </w:r>
          </w:p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Билгалдош, цуьнан билгалонаш.</w:t>
            </w:r>
          </w:p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B46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B46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B46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707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Ц1ерметдош, цуьнан билгалонаш. Хандош, цуьнан билгалонаш.</w:t>
            </w:r>
          </w:p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698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 «Мокха хьоза».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698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Литературни меттан стилаш.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698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48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– текстан кеп.</w:t>
            </w:r>
          </w:p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698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Диалоган кепаш.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8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саттамаш. Билгала саттам.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691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Бехкаман саттам.</w:t>
            </w:r>
          </w:p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715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лааран саттам.</w:t>
            </w:r>
          </w:p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966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Т1едожоран саттам.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Pr="004362DA" w:rsidRDefault="001A7144" w:rsidP="004362DA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A7144" w:rsidRPr="004362DA" w:rsidRDefault="001A7144" w:rsidP="004362DA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A7144" w:rsidRPr="004362DA" w:rsidRDefault="001A7144" w:rsidP="004362DA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A7144" w:rsidRPr="008D3083" w:rsidTr="001A7144">
        <w:trPr>
          <w:trHeight w:val="697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 ( тест).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693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 Хандешан хьалхара спряжени.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Pr="008D3083" w:rsidRDefault="001A7144" w:rsidP="002C54F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Pr="008D3083" w:rsidRDefault="001A7144" w:rsidP="002C54F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Pr="008D3083" w:rsidRDefault="001A7144" w:rsidP="002C54F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21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шолг1а спряжени.</w:t>
            </w:r>
          </w:p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Pr="002C54F3" w:rsidRDefault="001A7144" w:rsidP="002C54F3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2C54F3" w:rsidRDefault="001A7144" w:rsidP="002C54F3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2C54F3" w:rsidRDefault="001A7144" w:rsidP="002C54F3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703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кхолладалар.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Pr="002C54F3" w:rsidRDefault="001A7144" w:rsidP="002C54F3">
            <w:pPr>
              <w:tabs>
                <w:tab w:val="left" w:pos="1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2C54F3" w:rsidRDefault="001A7144" w:rsidP="002C54F3">
            <w:pPr>
              <w:tabs>
                <w:tab w:val="left" w:pos="1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2C54F3" w:rsidRDefault="001A7144" w:rsidP="002C54F3">
            <w:pPr>
              <w:tabs>
                <w:tab w:val="left" w:pos="1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697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хаттаран кепаш.</w:t>
            </w:r>
          </w:p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703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Хандешнашца дацаран дакъалгаш нийсаяздар.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Pr="008E7D70" w:rsidRDefault="001A7144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8E7D70" w:rsidRDefault="001A7144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8E7D70" w:rsidRDefault="001A7144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699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Хандашах лаьцна 1амийнарг карладаккхар,т1еч1аг1дар.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Pr="008E7D70" w:rsidRDefault="001A7144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8E7D70" w:rsidRDefault="001A7144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Pr="008E7D70" w:rsidRDefault="001A7144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827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«Нана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      </w:t>
            </w:r>
          </w:p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848" w:type="dxa"/>
          </w:tcPr>
          <w:p w:rsidR="001A7144" w:rsidRPr="008D3083" w:rsidRDefault="001A7144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Г1алаташ т1ехь болх бар</w:t>
            </w:r>
          </w:p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чаккхенгахь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яздар.      </w:t>
            </w:r>
          </w:p>
        </w:tc>
        <w:tc>
          <w:tcPr>
            <w:tcW w:w="1134" w:type="dxa"/>
          </w:tcPr>
          <w:p w:rsidR="001A7144" w:rsidRPr="008D3083" w:rsidRDefault="001A714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Причастийн нийсаязъяр.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Талламан болх «1имран»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Г1алаташ т1ехь болх бар. 1амийнарг </w:t>
            </w: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карладаккхар,т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1еч1агдар.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Жам1 даран урок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 хенаш.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 карчам.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Изложенина кечам бар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«Г1алара хьаша».  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 классашца а,терахьашца а, кепашца а хийцадалар.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 легар.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48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Дакъалг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масдарца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нийсаяздар.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 синтаксически г1уллакх.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т1еч1аг1дар.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Куцдош.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тайпанаш.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 «Б1аьсте».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Куцдешан синтаксически г1уллакх.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 дустаран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даржаш.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кхолладалар.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нийсаяздар.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карладаккхар, т1еч1аг1дар.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48" w:type="dxa"/>
          </w:tcPr>
          <w:p w:rsidR="001A7144" w:rsidRDefault="001A7144" w:rsidP="001A7144">
            <w:pPr>
              <w:tabs>
                <w:tab w:val="left" w:pos="268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«Жимчохь 1емина х1ума т1улга т1ехь даьккхина йоза ду».   </w:t>
            </w:r>
          </w:p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Г1алаташ т1ехь болх бар.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Куцдашах лаьцна 1амийнарг карладаккхар.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Г1уллакхан къамелан дакъош. 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Дешт1аьхьенийн тайпанаш.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Дешт1аьхьенийн нийсаязъяр.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</w:t>
            </w: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Б1аьстенан суьйре»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Хуттургаш.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Хуттургаш,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церан тайпанаш а.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Дакъалгаш, церан тайпанаш.</w:t>
            </w:r>
          </w:p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Изложенина кечам бар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 «Куралла»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Айдардош.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Айдардешнийн нийсаяздар.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карладаккхар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(тест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48" w:type="dxa"/>
          </w:tcPr>
          <w:p w:rsidR="001A7144" w:rsidRPr="008D3083" w:rsidRDefault="001A7144" w:rsidP="001A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 Дешаран шарахь 1амийнарг карладаккхар.</w:t>
            </w:r>
          </w:p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144" w:rsidRPr="008D3083" w:rsidTr="001A7144">
        <w:trPr>
          <w:trHeight w:val="704"/>
        </w:trPr>
        <w:tc>
          <w:tcPr>
            <w:tcW w:w="817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48" w:type="dxa"/>
          </w:tcPr>
          <w:p w:rsidR="001A7144" w:rsidRPr="00EF1FC7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Жам1 даран урок.</w:t>
            </w:r>
          </w:p>
        </w:tc>
        <w:tc>
          <w:tcPr>
            <w:tcW w:w="1134" w:type="dxa"/>
          </w:tcPr>
          <w:p w:rsidR="001A7144" w:rsidRPr="008D3083" w:rsidRDefault="001A7144" w:rsidP="001A714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A7144" w:rsidRDefault="001A7144" w:rsidP="001A714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3083" w:rsidRPr="008D3083" w:rsidRDefault="008D3083" w:rsidP="008D3083">
      <w:pPr>
        <w:tabs>
          <w:tab w:val="left" w:pos="32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83" w:rsidRPr="008D3083" w:rsidRDefault="008D3083" w:rsidP="008D3083">
      <w:pPr>
        <w:tabs>
          <w:tab w:val="left" w:pos="39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36D9" w:rsidRDefault="00EA36D9"/>
    <w:sectPr w:rsidR="00EA36D9" w:rsidSect="00987C85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F44" w:rsidRDefault="00353F44">
      <w:pPr>
        <w:spacing w:after="0" w:line="240" w:lineRule="auto"/>
      </w:pPr>
      <w:r>
        <w:separator/>
      </w:r>
    </w:p>
  </w:endnote>
  <w:endnote w:type="continuationSeparator" w:id="0">
    <w:p w:rsidR="00353F44" w:rsidRDefault="0035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F44" w:rsidRDefault="00353F44">
      <w:pPr>
        <w:spacing w:after="0" w:line="240" w:lineRule="auto"/>
      </w:pPr>
      <w:r>
        <w:separator/>
      </w:r>
    </w:p>
  </w:footnote>
  <w:footnote w:type="continuationSeparator" w:id="0">
    <w:p w:rsidR="00353F44" w:rsidRDefault="00353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C85" w:rsidRDefault="00987C85" w:rsidP="00987C85">
    <w:pPr>
      <w:pStyle w:val="a3"/>
      <w:tabs>
        <w:tab w:val="clear" w:pos="4677"/>
        <w:tab w:val="clear" w:pos="9355"/>
        <w:tab w:val="left" w:pos="561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28"/>
    <w:rsid w:val="000746EA"/>
    <w:rsid w:val="00074BB6"/>
    <w:rsid w:val="000C11B4"/>
    <w:rsid w:val="000D4047"/>
    <w:rsid w:val="00174A90"/>
    <w:rsid w:val="00183C30"/>
    <w:rsid w:val="001A7144"/>
    <w:rsid w:val="001B7111"/>
    <w:rsid w:val="0023669B"/>
    <w:rsid w:val="00292B31"/>
    <w:rsid w:val="002A01B8"/>
    <w:rsid w:val="002B1B50"/>
    <w:rsid w:val="002C54F3"/>
    <w:rsid w:val="00353F44"/>
    <w:rsid w:val="00387D13"/>
    <w:rsid w:val="003F12F3"/>
    <w:rsid w:val="004362DA"/>
    <w:rsid w:val="0049632A"/>
    <w:rsid w:val="004A54BE"/>
    <w:rsid w:val="004D446E"/>
    <w:rsid w:val="004D7AB4"/>
    <w:rsid w:val="005211F8"/>
    <w:rsid w:val="00532E67"/>
    <w:rsid w:val="00570798"/>
    <w:rsid w:val="005851E8"/>
    <w:rsid w:val="006F7598"/>
    <w:rsid w:val="00741429"/>
    <w:rsid w:val="00741C14"/>
    <w:rsid w:val="007B0284"/>
    <w:rsid w:val="007F65B5"/>
    <w:rsid w:val="008C5B92"/>
    <w:rsid w:val="008D3083"/>
    <w:rsid w:val="008E7D70"/>
    <w:rsid w:val="00982705"/>
    <w:rsid w:val="00987C85"/>
    <w:rsid w:val="00991296"/>
    <w:rsid w:val="00A7672D"/>
    <w:rsid w:val="00A82DB8"/>
    <w:rsid w:val="00AB7399"/>
    <w:rsid w:val="00B31AF3"/>
    <w:rsid w:val="00B46738"/>
    <w:rsid w:val="00BC5BBA"/>
    <w:rsid w:val="00C3454F"/>
    <w:rsid w:val="00D5112E"/>
    <w:rsid w:val="00D52228"/>
    <w:rsid w:val="00DB7FD2"/>
    <w:rsid w:val="00DD6D00"/>
    <w:rsid w:val="00E7654F"/>
    <w:rsid w:val="00E82A77"/>
    <w:rsid w:val="00EA36D9"/>
    <w:rsid w:val="00EF1FC7"/>
    <w:rsid w:val="00F57B38"/>
    <w:rsid w:val="00FE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14C7"/>
  <w15:chartTrackingRefBased/>
  <w15:docId w15:val="{7CA8F255-06D6-4028-ADC4-91CA1B74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3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3083"/>
  </w:style>
  <w:style w:type="table" w:styleId="a5">
    <w:name w:val="Table Grid"/>
    <w:basedOn w:val="a1"/>
    <w:uiPriority w:val="59"/>
    <w:rsid w:val="008D3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3507</Words>
  <Characters>19991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25</cp:revision>
  <dcterms:created xsi:type="dcterms:W3CDTF">2022-08-15T06:50:00Z</dcterms:created>
  <dcterms:modified xsi:type="dcterms:W3CDTF">2022-08-23T06:42:00Z</dcterms:modified>
</cp:coreProperties>
</file>